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8B53D8" w:rsidRDefault="008B53D8" w:rsidP="00B81375">
          <w:pPr>
            <w:pStyle w:val="Meno"/>
          </w:pPr>
          <w:r w:rsidRPr="00B81375">
            <w:t>AUTEX Turbo M P</w:t>
          </w:r>
          <w:r w:rsidR="00B37DC2" w:rsidRPr="00B81375">
            <w:t>lus</w:t>
          </w:r>
          <w:r w:rsidR="008B6DFD" w:rsidRPr="00B81375">
            <w:t xml:space="preserve"> 15W-40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B37DC2" w:rsidRDefault="00D133A9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37DC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</w:t>
            </w:r>
            <w:proofErr w:type="spellStart"/>
            <w:r w:rsidRPr="00B37DC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Turbo</w:t>
            </w:r>
            <w:proofErr w:type="spellEnd"/>
            <w:r w:rsidRPr="00B37DC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M </w:t>
            </w:r>
            <w:r w:rsidR="00B37DC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Plus </w:t>
            </w:r>
            <w:r w:rsidR="008B53D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15W-40  </w:t>
            </w:r>
            <w:r w:rsidR="00B37DC2" w:rsidRPr="00B37DC2">
              <w:rPr>
                <w:rFonts w:ascii="Arial Unicode MS" w:eastAsia="Arial Unicode MS" w:hAnsi="Arial Unicode MS" w:cs="Arial Unicode MS"/>
                <w:sz w:val="18"/>
                <w:szCs w:val="18"/>
              </w:rPr>
              <w:t>je univerzálny  motorový olej zložený z minerálnych olejov vyrobených s použitím najmodernejších procesov rafinácie ropy, s použitím vyváženého systému prísad, ktorý zaisťuje vysokú výkonnosť motorového oleja</w:t>
            </w:r>
            <w:r w:rsidR="00B37DC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37DC2" w:rsidRPr="00B37DC2">
              <w:rPr>
                <w:rFonts w:ascii="Arial Unicode MS" w:eastAsia="Arial Unicode MS" w:hAnsi="Arial Unicode MS" w:cs="Arial Unicode MS"/>
                <w:sz w:val="18"/>
                <w:szCs w:val="18"/>
              </w:rPr>
              <w:t>v automobiloch a úžitkových vozidlách spolu s prísadami pre modifikáciu viskozitných charakteristík</w:t>
            </w:r>
          </w:p>
        </w:tc>
      </w:tr>
      <w:tr w:rsidR="002179B6" w:rsidTr="00BB1C2B">
        <w:trPr>
          <w:trHeight w:val="881"/>
        </w:trPr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007F74" w:rsidRDefault="00B37DC2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007F74">
              <w:rPr>
                <w:rFonts w:ascii="Arial Unicode MS" w:eastAsia="Arial Unicode MS" w:hAnsi="Arial Unicode MS" w:cs="Arial Unicode MS"/>
                <w:sz w:val="18"/>
                <w:szCs w:val="18"/>
              </w:rPr>
              <w:t>Benzínové alebo preplňované a nepreplňované naftové motory úži</w:t>
            </w:r>
            <w:r w:rsidR="00C25944">
              <w:rPr>
                <w:rFonts w:ascii="Arial Unicode MS" w:eastAsia="Arial Unicode MS" w:hAnsi="Arial Unicode MS" w:cs="Arial Unicode MS"/>
                <w:sz w:val="18"/>
                <w:szCs w:val="18"/>
              </w:rPr>
              <w:t>tkových a osobných automobilov, zmiešaný vozový park, v</w:t>
            </w:r>
            <w:r w:rsidRPr="00007F74">
              <w:rPr>
                <w:rFonts w:ascii="Arial Unicode MS" w:eastAsia="Arial Unicode MS" w:hAnsi="Arial Unicode MS" w:cs="Arial Unicode MS"/>
                <w:sz w:val="18"/>
                <w:szCs w:val="18"/>
              </w:rPr>
              <w:t>ysoko výkonné preplňované alebo nepreplňované motory úžitkových vozidiel</w:t>
            </w:r>
            <w:r w:rsidRPr="00007F7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Motory autobusov a úžitkových vozidiel, ktoré jazdia na krátkych a dlhých trasách</w:t>
            </w:r>
            <w:r w:rsidRPr="00007F7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Motory banských, stavebných a poľnohospodárskych strojov, zariadení používaných na manipuláciu s materiálom</w:t>
            </w:r>
            <w:r w:rsidRPr="00007F74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Železničné a lodné naftové motory pracujúce pri nízkych otáčkach a vysokom zaťažení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BB1C2B" w:rsidRDefault="002179B6" w:rsidP="00BB1C2B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  <w:r w:rsidR="00BB1C2B">
              <w:rPr>
                <w:b/>
              </w:rPr>
              <w:t xml:space="preserve">     A výhody</w:t>
            </w:r>
          </w:p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</w:p>
          <w:p w:rsidR="00BB1C2B" w:rsidRPr="00BB1C2B" w:rsidRDefault="00BB1C2B" w:rsidP="00BB1C2B"/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5709"/>
            </w:tblGrid>
            <w:tr w:rsidR="00B37DC2" w:rsidRPr="00007F74" w:rsidTr="00B3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dlhá životnosť oleja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frekvenciu prestojov, prevádzkových nákladov a znečistenie životného prostredia</w:t>
                  </w:r>
                </w:p>
              </w:tc>
            </w:tr>
            <w:tr w:rsidR="00B37DC2" w:rsidRPr="00007F74" w:rsidTr="00B3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Univerzálny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Široký rozsah použitia umožňuje zníženie počtu mazacích olejov</w:t>
                  </w:r>
                </w:p>
              </w:tc>
            </w:tr>
            <w:tr w:rsidR="00B37DC2" w:rsidRPr="00007F74" w:rsidTr="00B3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Odoláva procesu starnutia a tvorbe usadenín, aj pri vysokých prevádzkových teplotách, poskytuje dlhú životnosť oleja a nižšie náklady na údržbu</w:t>
                  </w:r>
                </w:p>
              </w:tc>
            </w:tr>
            <w:tr w:rsidR="00B37DC2" w:rsidRPr="00007F74" w:rsidTr="00B3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Zachováva si dlhodobo priaznivé vlastnosti aj pri vysokom šmykovom zaťažení</w:t>
                  </w:r>
                </w:p>
              </w:tc>
            </w:tr>
            <w:tr w:rsidR="00B37DC2" w:rsidRPr="00007F74" w:rsidTr="00B3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Vysoký stupeň alkalickej rezervy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Nepretržitá neutralizácia kyselín, poskytuje dlhé výmenné intervaly oleja</w:t>
                  </w:r>
                </w:p>
              </w:tc>
            </w:tr>
            <w:tr w:rsidR="00B37DC2" w:rsidRPr="00007F74" w:rsidTr="00B37DC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manipulácia so sadzami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DC2" w:rsidRPr="00007F74" w:rsidRDefault="00B37DC2" w:rsidP="00B37DC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Ochrana proti usadeninám sadzí a lešteniu</w:t>
                  </w:r>
                </w:p>
              </w:tc>
            </w:tr>
          </w:tbl>
          <w:p w:rsidR="00BB1C2B" w:rsidRPr="00007F74" w:rsidRDefault="00BB1C2B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07F74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07F74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07F74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07F74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07F74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8B6DF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0,882</w:t>
                  </w:r>
                </w:p>
              </w:tc>
            </w:tr>
            <w:tr w:rsidR="00FC1CBD" w:rsidRPr="00007F74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8B6DF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110,5</w:t>
                  </w:r>
                </w:p>
              </w:tc>
            </w:tr>
            <w:tr w:rsidR="00FC1CBD" w:rsidRPr="00007F74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8B6DF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14,8</w:t>
                  </w:r>
                </w:p>
              </w:tc>
            </w:tr>
            <w:tr w:rsidR="00FC1CBD" w:rsidRPr="00007F74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8B6DF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138</w:t>
                  </w:r>
                </w:p>
              </w:tc>
            </w:tr>
            <w:tr w:rsidR="00FC1CBD" w:rsidRPr="00007F74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8B6DF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-30</w:t>
                  </w:r>
                </w:p>
              </w:tc>
            </w:tr>
            <w:tr w:rsidR="00FC1CBD" w:rsidRPr="00007F74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8B6DF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230</w:t>
                  </w:r>
                </w:p>
              </w:tc>
            </w:tr>
            <w:tr w:rsidR="00FC1CBD" w:rsidRPr="00007F74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07F74" w:rsidRDefault="0035550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07F7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</w:t>
                  </w:r>
                  <w:r w:rsidR="008B6DFD" w:rsidRPr="00007F7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,2</w:t>
                  </w:r>
                </w:p>
              </w:tc>
            </w:tr>
          </w:tbl>
          <w:p w:rsidR="002179B6" w:rsidRPr="00007F74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07F7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07F74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8B6DFD" w:rsidRDefault="008B6DFD" w:rsidP="008B6DF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15W-40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ACEA E2-96 </w:t>
            </w:r>
            <w:proofErr w:type="spellStart"/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t>Issue</w:t>
            </w:r>
            <w:proofErr w:type="spellEnd"/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A3/B4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CG-4/CF/SL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VW 501 01/505 00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271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VDS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TEDOM 258-2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Tatra TDS 30/12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MTU Type 2</w:t>
            </w:r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8B6DFD">
              <w:rPr>
                <w:rFonts w:ascii="Arial Unicode MS" w:eastAsia="Arial Unicode MS" w:hAnsi="Arial Unicode MS" w:cs="Arial Unicode MS"/>
                <w:sz w:val="18"/>
                <w:szCs w:val="18"/>
              </w:rPr>
              <w:t>Avia</w:t>
            </w:r>
            <w:proofErr w:type="spellEnd"/>
          </w:p>
        </w:tc>
      </w:tr>
      <w:tr w:rsidR="002179B6" w:rsidTr="00A35AE2">
        <w:trPr>
          <w:trHeight w:val="2613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8B6DFD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8B6DFD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8B6DFD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8B6DFD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8B6DFD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8B6DFD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8B6DFD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8B6D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49" w:rsidRDefault="002A6E49" w:rsidP="002179B6">
      <w:pPr>
        <w:spacing w:before="0" w:after="0" w:line="240" w:lineRule="auto"/>
      </w:pPr>
      <w:r>
        <w:separator/>
      </w:r>
    </w:p>
  </w:endnote>
  <w:endnote w:type="continuationSeparator" w:id="0">
    <w:p w:rsidR="002A6E49" w:rsidRDefault="002A6E49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FD" w:rsidRDefault="008B6DFD" w:rsidP="008B6DFD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8B6DFD" w:rsidRDefault="008B6DFD">
    <w:pPr>
      <w:pStyle w:val="Pta"/>
    </w:pPr>
    <w:r>
      <w:t xml:space="preserve"> </w:t>
    </w:r>
    <w:r>
      <w:tab/>
    </w:r>
    <w:sdt>
      <w:sdtPr>
        <w:id w:val="-15889139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E534D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49" w:rsidRDefault="002A6E49" w:rsidP="002179B6">
      <w:pPr>
        <w:spacing w:before="0" w:after="0" w:line="240" w:lineRule="auto"/>
      </w:pPr>
      <w:r>
        <w:separator/>
      </w:r>
    </w:p>
  </w:footnote>
  <w:footnote w:type="continuationSeparator" w:id="0">
    <w:p w:rsidR="002A6E49" w:rsidRDefault="002A6E49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C46"/>
    <w:multiLevelType w:val="multilevel"/>
    <w:tmpl w:val="DFEE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177A0"/>
    <w:multiLevelType w:val="multilevel"/>
    <w:tmpl w:val="0656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202F5"/>
    <w:multiLevelType w:val="multilevel"/>
    <w:tmpl w:val="4CFA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E45EC"/>
    <w:multiLevelType w:val="multilevel"/>
    <w:tmpl w:val="4B40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10993"/>
    <w:multiLevelType w:val="multilevel"/>
    <w:tmpl w:val="E8A6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95466F"/>
    <w:multiLevelType w:val="multilevel"/>
    <w:tmpl w:val="ACE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07F74"/>
    <w:rsid w:val="00023FA1"/>
    <w:rsid w:val="00040609"/>
    <w:rsid w:val="000B486B"/>
    <w:rsid w:val="0012103F"/>
    <w:rsid w:val="001661FE"/>
    <w:rsid w:val="002179B6"/>
    <w:rsid w:val="002A6E49"/>
    <w:rsid w:val="002E534D"/>
    <w:rsid w:val="002E7F35"/>
    <w:rsid w:val="00306C22"/>
    <w:rsid w:val="00327E21"/>
    <w:rsid w:val="0035550E"/>
    <w:rsid w:val="005633DB"/>
    <w:rsid w:val="00581E39"/>
    <w:rsid w:val="005B1AB4"/>
    <w:rsid w:val="005C7B6C"/>
    <w:rsid w:val="006559EA"/>
    <w:rsid w:val="006D7EAB"/>
    <w:rsid w:val="007375B5"/>
    <w:rsid w:val="00782D13"/>
    <w:rsid w:val="00784C94"/>
    <w:rsid w:val="008B53D8"/>
    <w:rsid w:val="008B6DFD"/>
    <w:rsid w:val="008C42FA"/>
    <w:rsid w:val="008F5FA3"/>
    <w:rsid w:val="00964E51"/>
    <w:rsid w:val="00986B26"/>
    <w:rsid w:val="00A35AE2"/>
    <w:rsid w:val="00AB2F94"/>
    <w:rsid w:val="00B230D9"/>
    <w:rsid w:val="00B24BA1"/>
    <w:rsid w:val="00B27B0E"/>
    <w:rsid w:val="00B37DC2"/>
    <w:rsid w:val="00B81375"/>
    <w:rsid w:val="00BA0B2B"/>
    <w:rsid w:val="00BB1C2B"/>
    <w:rsid w:val="00BD2AC0"/>
    <w:rsid w:val="00C25944"/>
    <w:rsid w:val="00CA18F7"/>
    <w:rsid w:val="00D031CB"/>
    <w:rsid w:val="00D133A9"/>
    <w:rsid w:val="00D36AFC"/>
    <w:rsid w:val="00D57D2B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61713"/>
    <w:rsid w:val="000B6C5E"/>
    <w:rsid w:val="000D1AE6"/>
    <w:rsid w:val="00457518"/>
    <w:rsid w:val="00687541"/>
    <w:rsid w:val="007809ED"/>
    <w:rsid w:val="00AB5A67"/>
    <w:rsid w:val="00AE7377"/>
    <w:rsid w:val="00B30670"/>
    <w:rsid w:val="00B563E1"/>
    <w:rsid w:val="00CC37A6"/>
    <w:rsid w:val="00D0731B"/>
    <w:rsid w:val="00D140FB"/>
    <w:rsid w:val="00D238A2"/>
    <w:rsid w:val="00D96BD1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Turbo M Plus 15W-40</dc:creator>
  <cp:lastModifiedBy>AUTEX-ZA</cp:lastModifiedBy>
  <cp:revision>2</cp:revision>
  <cp:lastPrinted>2021-12-09T12:11:00Z</cp:lastPrinted>
  <dcterms:created xsi:type="dcterms:W3CDTF">2022-05-26T08:45:00Z</dcterms:created>
  <dcterms:modified xsi:type="dcterms:W3CDTF">2022-05-26T08:45:00Z</dcterms:modified>
</cp:coreProperties>
</file>